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1C" w:rsidRPr="003E4C1C" w:rsidRDefault="00397D4F" w:rsidP="003E4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VISIT TO EL PRADO MUSEUM</w:t>
      </w:r>
    </w:p>
    <w:tbl>
      <w:tblPr>
        <w:tblStyle w:val="Tablaconcuadrcula"/>
        <w:tblW w:w="0" w:type="auto"/>
        <w:tblLook w:val="04A0"/>
      </w:tblPr>
      <w:tblGrid>
        <w:gridCol w:w="2802"/>
        <w:gridCol w:w="6977"/>
      </w:tblGrid>
      <w:tr w:rsidR="003E4C1C" w:rsidRPr="003E4C1C" w:rsidTr="003E4C1C">
        <w:tc>
          <w:tcPr>
            <w:tcW w:w="2802" w:type="dxa"/>
          </w:tcPr>
          <w:p w:rsidR="003E4C1C" w:rsidRPr="00844D39" w:rsidRDefault="00397D4F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Annunciation</w:t>
            </w:r>
            <w:proofErr w:type="spellEnd"/>
            <w:r w:rsidR="003E4C1C" w:rsidRPr="003E4C1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E4C1C" w:rsidRPr="003E4C1C">
              <w:rPr>
                <w:rFonts w:cs="Arial"/>
                <w:color w:val="000000" w:themeColor="text1"/>
                <w:sz w:val="20"/>
                <w:szCs w:val="20"/>
              </w:rPr>
              <w:t>Fra</w:t>
            </w:r>
            <w:proofErr w:type="spellEnd"/>
            <w:r w:rsidR="003E4C1C" w:rsidRPr="003E4C1C">
              <w:rPr>
                <w:rFonts w:cs="Arial"/>
                <w:color w:val="000000" w:themeColor="text1"/>
                <w:sz w:val="20"/>
                <w:szCs w:val="20"/>
              </w:rPr>
              <w:t xml:space="preserve"> Angélico.</w:t>
            </w:r>
          </w:p>
          <w:p w:rsidR="00844D39" w:rsidRPr="00844D39" w:rsidRDefault="00397D4F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977" w:type="dxa"/>
          </w:tcPr>
          <w:p w:rsidR="003E4C1C" w:rsidRPr="002265C7" w:rsidRDefault="00397D4F" w:rsidP="002265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 LIKED, LEARNED / WHAT HAS SUPRISED OR SHOCKED ME</w:t>
            </w: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2265C7" w:rsidRDefault="002265C7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97D4F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The</w:t>
            </w:r>
            <w:proofErr w:type="spellEnd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descent</w:t>
            </w:r>
            <w:proofErr w:type="spellEnd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from</w:t>
            </w:r>
            <w:proofErr w:type="spellEnd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the</w:t>
            </w:r>
            <w:proofErr w:type="spellEnd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7D4F"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cross</w:t>
            </w:r>
            <w:proofErr w:type="spellEnd"/>
            <w:r w:rsidR="003E4C1C" w:rsidRPr="003E4C1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E4C1C" w:rsidRPr="003E4C1C">
              <w:rPr>
                <w:rFonts w:cs="Arial"/>
                <w:color w:val="000000" w:themeColor="text1"/>
                <w:sz w:val="20"/>
                <w:szCs w:val="20"/>
              </w:rPr>
              <w:t xml:space="preserve">Roger Van Der </w:t>
            </w:r>
            <w:proofErr w:type="spellStart"/>
            <w:r w:rsidR="003E4C1C" w:rsidRPr="003E4C1C">
              <w:rPr>
                <w:rFonts w:cs="Arial"/>
                <w:color w:val="000000" w:themeColor="text1"/>
                <w:sz w:val="20"/>
                <w:szCs w:val="20"/>
              </w:rPr>
              <w:t>Weyden</w:t>
            </w:r>
            <w:proofErr w:type="spellEnd"/>
            <w:r w:rsidR="003E4C1C" w:rsidRPr="003E4C1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844D39" w:rsidRPr="00844D39" w:rsidRDefault="00397D4F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97D4F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garden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of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the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early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delights</w:t>
            </w:r>
            <w:proofErr w:type="spellEnd"/>
            <w:r w:rsidR="003E4C1C" w:rsidRPr="003E4C1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D19F1">
              <w:rPr>
                <w:rFonts w:cs="Arial"/>
                <w:color w:val="000000" w:themeColor="text1"/>
                <w:sz w:val="20"/>
                <w:szCs w:val="20"/>
              </w:rPr>
              <w:t>Bosch</w:t>
            </w:r>
            <w:r w:rsidR="003E4C1C" w:rsidRPr="003E4C1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844D39" w:rsidRPr="00844D39" w:rsidRDefault="00397D4F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5D19F1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 xml:space="preserve">Adam and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  <w:t>Eve</w:t>
            </w:r>
            <w:proofErr w:type="spellEnd"/>
            <w:r w:rsidR="003E4C1C" w:rsidRPr="003E4C1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3E4C1C" w:rsidRPr="003E4C1C">
              <w:rPr>
                <w:rFonts w:cs="Arial"/>
                <w:color w:val="000000" w:themeColor="text1"/>
                <w:sz w:val="20"/>
                <w:szCs w:val="20"/>
              </w:rPr>
              <w:t>Alb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riecht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Dürer</w:t>
            </w:r>
            <w:proofErr w:type="spellEnd"/>
            <w:r w:rsidR="003E4C1C" w:rsidRPr="003E4C1C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:rsidR="00844D39" w:rsidRPr="00844D39" w:rsidRDefault="005D19F1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5D19F1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5D19F1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The</w:t>
            </w:r>
            <w:proofErr w:type="spellEnd"/>
            <w:r w:rsidRPr="005D19F1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19F1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Bacchanal</w:t>
            </w:r>
            <w:proofErr w:type="spellEnd"/>
            <w:r w:rsidRPr="005D19F1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of </w:t>
            </w:r>
            <w:proofErr w:type="spellStart"/>
            <w:r w:rsidRPr="005D19F1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the</w:t>
            </w:r>
            <w:proofErr w:type="spellEnd"/>
            <w:r w:rsidRPr="005D19F1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5D19F1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Andrians</w:t>
            </w:r>
            <w:proofErr w:type="spellEnd"/>
            <w:r w:rsidR="003E4C1C"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Titian</w:t>
            </w:r>
            <w:proofErr w:type="spellEnd"/>
            <w:r w:rsidR="003E4C1C"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844D39" w:rsidRPr="00844D39" w:rsidRDefault="005D19F1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E4C1C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Lavatorio</w:t>
            </w: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Tintoretto</w:t>
            </w:r>
            <w:proofErr w:type="spellEnd"/>
            <w:r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844D39" w:rsidRPr="00844D39" w:rsidRDefault="005D19F1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E4C1C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El caballero de la mano en el pecho</w:t>
            </w: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El Greco.</w:t>
            </w:r>
          </w:p>
          <w:p w:rsidR="00844D39" w:rsidRPr="00844D39" w:rsidRDefault="005D19F1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844D39">
        <w:trPr>
          <w:trHeight w:val="423"/>
        </w:trPr>
        <w:tc>
          <w:tcPr>
            <w:tcW w:w="2802" w:type="dxa"/>
          </w:tcPr>
          <w:p w:rsidR="003E4C1C" w:rsidRPr="00844D39" w:rsidRDefault="00846A3B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The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Trinity</w:t>
            </w:r>
            <w:r w:rsidR="003E4C1C"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3E4C1C"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El Greco.</w:t>
            </w:r>
          </w:p>
          <w:p w:rsidR="00844D39" w:rsidRPr="00844D39" w:rsidRDefault="00846A3B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41FF7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lastRenderedPageBreak/>
              <w:t>The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Three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Graces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.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E4C1C"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Rubens.</w:t>
            </w:r>
          </w:p>
          <w:p w:rsidR="00844D39" w:rsidRPr="00844D39" w:rsidRDefault="00341FF7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E4C1C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Jacob</w:t>
            </w:r>
            <w:r w:rsidR="00341FF7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´s</w:t>
            </w:r>
            <w:proofErr w:type="spellEnd"/>
            <w:r w:rsidR="00341FF7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41FF7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Dream</w:t>
            </w:r>
            <w:proofErr w:type="spellEnd"/>
            <w:r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. Ribera.</w:t>
            </w:r>
          </w:p>
          <w:p w:rsidR="00844D39" w:rsidRPr="00844D39" w:rsidRDefault="00341FF7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41FF7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The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Surrender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 of Breda</w:t>
            </w:r>
            <w:r w:rsidR="003E4C1C"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3E4C1C"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Velázquez.</w:t>
            </w:r>
          </w:p>
          <w:p w:rsidR="00844D39" w:rsidRPr="00844D39" w:rsidRDefault="00341FF7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E4C1C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Las Meninas</w:t>
            </w: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Velázquez.</w:t>
            </w:r>
          </w:p>
          <w:p w:rsidR="00844D39" w:rsidRPr="00844D39" w:rsidRDefault="00341FF7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E4C1C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Las hilanderas</w:t>
            </w: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Velázquez.</w:t>
            </w:r>
          </w:p>
          <w:p w:rsidR="00844D39" w:rsidRPr="00844D39" w:rsidRDefault="00341FF7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E4C1C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Los borrachos</w:t>
            </w:r>
            <w:r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Velázquez.</w:t>
            </w:r>
          </w:p>
          <w:p w:rsidR="00844D39" w:rsidRPr="00844D39" w:rsidRDefault="00341FF7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  <w:tr w:rsidR="003E4C1C" w:rsidRPr="003E4C1C" w:rsidTr="003E4C1C">
        <w:tc>
          <w:tcPr>
            <w:tcW w:w="2802" w:type="dxa"/>
          </w:tcPr>
          <w:p w:rsidR="003E4C1C" w:rsidRPr="00844D39" w:rsidRDefault="00341FF7" w:rsidP="003E4C1C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Holly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Family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with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Little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Bird</w:t>
            </w:r>
            <w:proofErr w:type="spellEnd"/>
            <w:r w:rsidR="003E4C1C" w:rsidRPr="003E4C1C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="003E4C1C" w:rsidRPr="003E4C1C">
              <w:rPr>
                <w:rFonts w:cs="Arial"/>
                <w:color w:val="000000" w:themeColor="text1"/>
                <w:sz w:val="20"/>
                <w:szCs w:val="20"/>
                <w:shd w:val="clear" w:color="auto" w:fill="FFFFFF"/>
              </w:rPr>
              <w:t>Murillo.</w:t>
            </w:r>
          </w:p>
          <w:p w:rsidR="00844D39" w:rsidRPr="00844D39" w:rsidRDefault="00341FF7" w:rsidP="00844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</w:t>
            </w:r>
            <w:r w:rsidR="00844D39">
              <w:rPr>
                <w:sz w:val="20"/>
                <w:szCs w:val="20"/>
              </w:rPr>
              <w:t>:</w:t>
            </w:r>
          </w:p>
        </w:tc>
        <w:tc>
          <w:tcPr>
            <w:tcW w:w="6977" w:type="dxa"/>
          </w:tcPr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Default="003E4C1C" w:rsidP="002265C7">
            <w:pPr>
              <w:rPr>
                <w:sz w:val="20"/>
                <w:szCs w:val="20"/>
              </w:rPr>
            </w:pPr>
          </w:p>
          <w:p w:rsidR="003E4C1C" w:rsidRPr="003E4C1C" w:rsidRDefault="003E4C1C" w:rsidP="002265C7">
            <w:pPr>
              <w:rPr>
                <w:sz w:val="20"/>
                <w:szCs w:val="20"/>
              </w:rPr>
            </w:pPr>
          </w:p>
        </w:tc>
      </w:tr>
    </w:tbl>
    <w:p w:rsidR="00844D39" w:rsidRDefault="00844D39" w:rsidP="003E4C1C">
      <w:pPr>
        <w:jc w:val="center"/>
      </w:pPr>
    </w:p>
    <w:p w:rsidR="003E4C1C" w:rsidRDefault="00341FF7" w:rsidP="003E4C1C">
      <w:pPr>
        <w:jc w:val="center"/>
      </w:pPr>
      <w:proofErr w:type="spellStart"/>
      <w:r>
        <w:t>Name</w:t>
      </w:r>
      <w:proofErr w:type="spellEnd"/>
      <w:r w:rsidR="00844D39">
        <w:t xml:space="preserve"> ______________________________</w:t>
      </w:r>
      <w:r>
        <w:t>________                    Gr</w:t>
      </w:r>
      <w:r w:rsidR="00844D39">
        <w:t>o</w:t>
      </w:r>
      <w:r>
        <w:t>up</w:t>
      </w:r>
      <w:r w:rsidR="00844D39">
        <w:t xml:space="preserve"> ___________</w:t>
      </w:r>
    </w:p>
    <w:p w:rsidR="00844D39" w:rsidRDefault="00844D39" w:rsidP="003E4C1C">
      <w:pPr>
        <w:jc w:val="center"/>
      </w:pPr>
    </w:p>
    <w:sectPr w:rsidR="00844D39" w:rsidSect="00844D39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8AF"/>
    <w:multiLevelType w:val="hybridMultilevel"/>
    <w:tmpl w:val="9F225F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057F0"/>
    <w:multiLevelType w:val="hybridMultilevel"/>
    <w:tmpl w:val="9F5E7A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C1C"/>
    <w:rsid w:val="002265C7"/>
    <w:rsid w:val="00341FF7"/>
    <w:rsid w:val="00397D4F"/>
    <w:rsid w:val="003E4C1C"/>
    <w:rsid w:val="005D19F1"/>
    <w:rsid w:val="00801C44"/>
    <w:rsid w:val="00844D39"/>
    <w:rsid w:val="00846A3B"/>
    <w:rsid w:val="00BA42FE"/>
    <w:rsid w:val="00D652A1"/>
    <w:rsid w:val="00EA2881"/>
    <w:rsid w:val="00EC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C1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Javi</cp:lastModifiedBy>
  <cp:revision>5</cp:revision>
  <cp:lastPrinted>2017-05-15T22:38:00Z</cp:lastPrinted>
  <dcterms:created xsi:type="dcterms:W3CDTF">2017-05-18T17:53:00Z</dcterms:created>
  <dcterms:modified xsi:type="dcterms:W3CDTF">2017-05-18T17:57:00Z</dcterms:modified>
</cp:coreProperties>
</file>